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64CDE" w:rsidRDefault="00764CDE" w:rsidP="00D91EF8">
      <w:pPr>
        <w:spacing w:before="66" w:after="0"/>
        <w:ind w:left="-57" w:right="227"/>
        <w:jc w:val="center"/>
      </w:pPr>
      <w:r>
        <w:rPr>
          <w:rFonts w:ascii="Times New Roman" w:eastAsia="Times New Roman" w:hAnsi="Times New Roman" w:cs="Times New Roman"/>
          <w:b/>
          <w:sz w:val="20"/>
        </w:rPr>
        <w:t>MO</w:t>
      </w:r>
      <w:r w:rsidR="00290308">
        <w:rPr>
          <w:rFonts w:ascii="Times New Roman" w:eastAsia="Times New Roman" w:hAnsi="Times New Roman" w:cs="Times New Roman"/>
          <w:b/>
          <w:sz w:val="20"/>
        </w:rPr>
        <w:t>D</w:t>
      </w:r>
      <w:r>
        <w:rPr>
          <w:rFonts w:ascii="Times New Roman" w:eastAsia="Times New Roman" w:hAnsi="Times New Roman" w:cs="Times New Roman"/>
          <w:b/>
          <w:sz w:val="20"/>
        </w:rPr>
        <w:t xml:space="preserve">UŁO </w:t>
      </w:r>
      <w:r>
        <w:rPr>
          <w:rFonts w:ascii="Times New Roman" w:eastAsia="Times New Roman" w:hAnsi="Times New Roman" w:cs="Times New Roman"/>
          <w:b/>
          <w:color w:val="0C0C0C"/>
          <w:sz w:val="20"/>
        </w:rPr>
        <w:t>DI</w:t>
      </w:r>
      <w:r>
        <w:rPr>
          <w:rFonts w:ascii="Times New Roman" w:eastAsia="Times New Roman" w:hAnsi="Times New Roman" w:cs="Times New Roman"/>
          <w:b/>
          <w:color w:val="160700"/>
          <w:sz w:val="20"/>
        </w:rPr>
        <w:t xml:space="preserve"> PREISCRIZIONE</w:t>
      </w:r>
      <w:r w:rsidR="00DE588F">
        <w:rPr>
          <w:rFonts w:ascii="Times New Roman" w:eastAsia="Times New Roman" w:hAnsi="Times New Roman" w:cs="Times New Roman"/>
          <w:b/>
          <w:color w:val="160700"/>
          <w:sz w:val="20"/>
        </w:rPr>
        <w:t xml:space="preserve"> </w:t>
      </w:r>
    </w:p>
    <w:p w:rsidR="001F32AF" w:rsidRPr="0055498C" w:rsidRDefault="00737020" w:rsidP="001F32AF">
      <w:pPr>
        <w:spacing w:before="130" w:after="0" w:line="240" w:lineRule="auto"/>
        <w:ind w:left="-57" w:right="2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498C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>d</w:t>
      </w:r>
      <w:r w:rsidR="00764CDE" w:rsidRPr="0055498C">
        <w:rPr>
          <w:rFonts w:ascii="Times New Roman" w:eastAsia="Times New Roman" w:hAnsi="Times New Roman" w:cs="Times New Roman"/>
          <w:b/>
          <w:color w:val="3B3B3B"/>
          <w:sz w:val="24"/>
          <w:szCs w:val="24"/>
        </w:rPr>
        <w:t xml:space="preserve">i </w:t>
      </w:r>
      <w:r w:rsidR="00764CDE" w:rsidRPr="0055498C"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  <w:t xml:space="preserve">cui </w:t>
      </w:r>
      <w:r w:rsidR="00764CDE" w:rsidRPr="0055498C">
        <w:rPr>
          <w:rFonts w:ascii="Times New Roman" w:eastAsia="Times New Roman" w:hAnsi="Times New Roman" w:cs="Times New Roman"/>
          <w:b/>
          <w:color w:val="181818"/>
          <w:sz w:val="24"/>
          <w:szCs w:val="24"/>
        </w:rPr>
        <w:t xml:space="preserve">all’Avviso </w:t>
      </w:r>
      <w:r w:rsidR="00764CDE" w:rsidRPr="0055498C">
        <w:rPr>
          <w:rFonts w:ascii="Times New Roman" w:eastAsia="Times New Roman" w:hAnsi="Times New Roman" w:cs="Times New Roman"/>
          <w:b/>
          <w:color w:val="080808"/>
          <w:sz w:val="24"/>
          <w:szCs w:val="24"/>
        </w:rPr>
        <w:t xml:space="preserve">Pubblico </w:t>
      </w:r>
      <w:r w:rsidR="00764CDE" w:rsidRPr="0055498C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 xml:space="preserve">Misura </w:t>
      </w:r>
      <w:r w:rsidR="00764CDE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1 FEASR - </w:t>
      </w:r>
      <w:r w:rsidR="003955E4" w:rsidRPr="0055498C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="00764CDE" w:rsidRPr="0055498C">
        <w:rPr>
          <w:rFonts w:ascii="Times New Roman" w:eastAsia="Times New Roman" w:hAnsi="Times New Roman" w:cs="Times New Roman"/>
          <w:b/>
          <w:sz w:val="24"/>
          <w:szCs w:val="24"/>
        </w:rPr>
        <w:t>rasferimento di conoscenze e azioni di informazione</w:t>
      </w:r>
      <w:r w:rsidR="00D35076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4CDE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nei </w:t>
      </w:r>
      <w:r w:rsidR="00D35076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settori </w:t>
      </w:r>
      <w:r w:rsidR="00764CDE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agricolo, forestale e delle zone rurali </w:t>
      </w:r>
      <w:r w:rsidR="00D35076" w:rsidRPr="0055498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764CDE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 Sottomisura</w:t>
      </w:r>
      <w:r w:rsidR="00D35076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64CDE" w:rsidRPr="0055498C">
        <w:rPr>
          <w:rFonts w:ascii="Times New Roman" w:eastAsia="Times New Roman" w:hAnsi="Times New Roman" w:cs="Times New Roman"/>
          <w:b/>
          <w:sz w:val="24"/>
          <w:szCs w:val="24"/>
        </w:rPr>
        <w:t>1.1</w:t>
      </w:r>
      <w:r w:rsidR="001F32AF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 “</w:t>
      </w:r>
      <w:r w:rsidR="001F32AF" w:rsidRPr="0055498C">
        <w:rPr>
          <w:rFonts w:ascii="Times New Roman" w:hAnsi="Times New Roman" w:cs="Times New Roman"/>
          <w:b/>
          <w:bCs/>
          <w:sz w:val="24"/>
          <w:szCs w:val="24"/>
        </w:rPr>
        <w:t>Sostegno per azioni di formazione professionale ed acquisizione di competenze- Sostegno per azioni di formazione professionale ed acquisizione di competenze”</w:t>
      </w:r>
      <w:r w:rsidR="001F32AF" w:rsidRPr="0055498C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1F32AF" w:rsidRPr="0055498C">
        <w:rPr>
          <w:rFonts w:ascii="Times New Roman" w:hAnsi="Times New Roman" w:cs="Times New Roman"/>
          <w:b/>
          <w:bCs/>
          <w:sz w:val="24"/>
          <w:szCs w:val="24"/>
        </w:rPr>
        <w:t xml:space="preserve">D.G.R. n. </w:t>
      </w:r>
      <w:r w:rsidR="001F517E" w:rsidRPr="0055498C">
        <w:rPr>
          <w:rFonts w:ascii="Times New Roman" w:hAnsi="Times New Roman" w:cs="Times New Roman"/>
          <w:b/>
          <w:bCs/>
          <w:sz w:val="24"/>
          <w:szCs w:val="24"/>
        </w:rPr>
        <w:t>317</w:t>
      </w:r>
      <w:r w:rsidR="001F32AF" w:rsidRPr="0055498C">
        <w:rPr>
          <w:rFonts w:ascii="Times New Roman" w:hAnsi="Times New Roman" w:cs="Times New Roman"/>
          <w:b/>
          <w:bCs/>
          <w:sz w:val="24"/>
          <w:szCs w:val="24"/>
        </w:rPr>
        <w:t>/20</w:t>
      </w:r>
      <w:r w:rsidR="00F44457" w:rsidRPr="0055498C">
        <w:rPr>
          <w:rFonts w:ascii="Times New Roman" w:hAnsi="Times New Roman" w:cs="Times New Roman"/>
          <w:b/>
          <w:bCs/>
          <w:sz w:val="24"/>
          <w:szCs w:val="24"/>
        </w:rPr>
        <w:t>24</w:t>
      </w:r>
      <w:r w:rsidR="001F32AF" w:rsidRPr="0055498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60A20" w:rsidRPr="0055498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1F32AF" w:rsidRDefault="001F32AF" w:rsidP="001F32AF">
      <w:pPr>
        <w:pStyle w:val="Corpotesto"/>
        <w:kinsoku w:val="0"/>
        <w:overflowPunct w:val="0"/>
        <w:ind w:right="5"/>
        <w:rPr>
          <w:bCs w:val="0"/>
          <w:szCs w:val="22"/>
          <w:lang w:eastAsia="en-US"/>
        </w:rPr>
      </w:pPr>
    </w:p>
    <w:p w:rsidR="00764CDE" w:rsidRPr="0098391A" w:rsidRDefault="00764CDE" w:rsidP="009750EB">
      <w:pPr>
        <w:spacing w:line="240" w:lineRule="auto"/>
        <w:ind w:left="-57" w:right="227"/>
        <w:jc w:val="both"/>
      </w:pPr>
    </w:p>
    <w:p w:rsidR="00764CDE" w:rsidRPr="0055498C" w:rsidRDefault="00764CDE" w:rsidP="009750EB">
      <w:pPr>
        <w:spacing w:before="8" w:line="276" w:lineRule="auto"/>
        <w:ind w:left="-57" w:right="227"/>
        <w:jc w:val="both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_l_ </w:t>
      </w:r>
      <w:proofErr w:type="spellStart"/>
      <w:r w:rsidRPr="0055498C">
        <w:rPr>
          <w:rFonts w:ascii="Times New Roman" w:eastAsia="Times New Roman" w:hAnsi="Times New Roman" w:cs="Times New Roman"/>
          <w:sz w:val="20"/>
          <w:szCs w:val="20"/>
        </w:rPr>
        <w:t>Sottoscritt</w:t>
      </w:r>
      <w:proofErr w:type="spellEnd"/>
      <w:proofErr w:type="gramStart"/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_ </w:t>
      </w:r>
      <w:r w:rsidR="0098391A" w:rsidRPr="00554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5498C">
        <w:rPr>
          <w:rFonts w:ascii="Times New Roman" w:eastAsia="Times New Roman" w:hAnsi="Times New Roman" w:cs="Times New Roman"/>
          <w:sz w:val="20"/>
          <w:szCs w:val="20"/>
        </w:rPr>
        <w:t>_</w:t>
      </w:r>
      <w:proofErr w:type="gramEnd"/>
      <w:r w:rsidRPr="0055498C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________</w:t>
      </w:r>
    </w:p>
    <w:p w:rsidR="00764CDE" w:rsidRPr="0055498C" w:rsidRDefault="00764CDE" w:rsidP="009750EB">
      <w:pPr>
        <w:spacing w:before="8" w:line="276" w:lineRule="auto"/>
        <w:ind w:left="-57" w:right="227"/>
        <w:jc w:val="both"/>
        <w:rPr>
          <w:sz w:val="20"/>
          <w:szCs w:val="20"/>
        </w:rPr>
      </w:pPr>
      <w:proofErr w:type="spellStart"/>
      <w:r w:rsidRPr="0055498C">
        <w:rPr>
          <w:rFonts w:ascii="Times New Roman" w:eastAsia="Times New Roman" w:hAnsi="Times New Roman" w:cs="Times New Roman"/>
          <w:sz w:val="20"/>
          <w:szCs w:val="20"/>
        </w:rPr>
        <w:t>Nat</w:t>
      </w:r>
      <w:proofErr w:type="spellEnd"/>
      <w:r w:rsidRPr="0055498C">
        <w:rPr>
          <w:rFonts w:ascii="Times New Roman" w:eastAsia="Times New Roman" w:hAnsi="Times New Roman" w:cs="Times New Roman"/>
          <w:sz w:val="20"/>
          <w:szCs w:val="20"/>
        </w:rPr>
        <w:t>_   il _____________________</w:t>
      </w:r>
      <w:proofErr w:type="gramStart"/>
      <w:r w:rsidRPr="0055498C">
        <w:rPr>
          <w:rFonts w:ascii="Times New Roman" w:eastAsia="Times New Roman" w:hAnsi="Times New Roman" w:cs="Times New Roman"/>
          <w:sz w:val="20"/>
          <w:szCs w:val="20"/>
        </w:rPr>
        <w:t>_  a</w:t>
      </w:r>
      <w:proofErr w:type="gramEnd"/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55498C">
        <w:rPr>
          <w:rFonts w:ascii="Times New Roman" w:eastAsia="Times New Roman" w:hAnsi="Times New Roman" w:cs="Times New Roman"/>
          <w:sz w:val="20"/>
          <w:szCs w:val="20"/>
        </w:rPr>
        <w:t>_ prov. __________</w:t>
      </w:r>
      <w:r w:rsidR="00057447" w:rsidRPr="0055498C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764CDE" w:rsidRPr="0055498C" w:rsidRDefault="00764CDE" w:rsidP="009750EB">
      <w:pPr>
        <w:spacing w:before="8" w:line="276" w:lineRule="auto"/>
        <w:ind w:left="-57" w:right="227"/>
        <w:jc w:val="both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Residente a __</w:t>
      </w:r>
      <w:r w:rsidR="00A27351" w:rsidRPr="0055498C">
        <w:rPr>
          <w:rFonts w:ascii="Times New Roman" w:eastAsia="Times New Roman" w:hAnsi="Times New Roman" w:cs="Times New Roman"/>
          <w:sz w:val="20"/>
          <w:szCs w:val="20"/>
        </w:rPr>
        <w:t>______________________________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_______</w:t>
      </w:r>
      <w:proofErr w:type="gramStart"/>
      <w:r w:rsidR="00A27351" w:rsidRPr="0055498C"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r w:rsidRPr="0055498C">
        <w:rPr>
          <w:rFonts w:ascii="Times New Roman" w:eastAsia="Times New Roman" w:hAnsi="Times New Roman" w:cs="Times New Roman"/>
          <w:sz w:val="20"/>
          <w:szCs w:val="20"/>
        </w:rPr>
        <w:t>prov</w:t>
      </w:r>
      <w:proofErr w:type="gramEnd"/>
      <w:r w:rsidRPr="0055498C">
        <w:rPr>
          <w:rFonts w:ascii="Times New Roman" w:eastAsia="Times New Roman" w:hAnsi="Times New Roman" w:cs="Times New Roman"/>
          <w:sz w:val="20"/>
          <w:szCs w:val="20"/>
        </w:rPr>
        <w:t>. _______________</w:t>
      </w:r>
      <w:proofErr w:type="gramStart"/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_  </w:t>
      </w:r>
      <w:proofErr w:type="spellStart"/>
      <w:r w:rsidRPr="0055498C">
        <w:rPr>
          <w:rFonts w:ascii="Times New Roman" w:eastAsia="Times New Roman" w:hAnsi="Times New Roman" w:cs="Times New Roman"/>
          <w:sz w:val="20"/>
          <w:szCs w:val="20"/>
        </w:rPr>
        <w:t>cap</w:t>
      </w:r>
      <w:proofErr w:type="spellEnd"/>
      <w:proofErr w:type="gramEnd"/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 _________________</w:t>
      </w:r>
      <w:r w:rsidR="00057447" w:rsidRPr="0055498C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764CDE" w:rsidRPr="0055498C" w:rsidRDefault="00764CDE" w:rsidP="009750EB">
      <w:pPr>
        <w:spacing w:before="8" w:line="276" w:lineRule="auto"/>
        <w:ind w:left="-57" w:right="227"/>
        <w:jc w:val="both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Tel. ___________________________________________   Cell. ____________________________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55498C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764CDE" w:rsidRPr="0055498C" w:rsidRDefault="00764CDE" w:rsidP="009750EB">
      <w:pPr>
        <w:spacing w:before="8" w:line="276" w:lineRule="auto"/>
        <w:ind w:left="-57" w:right="227"/>
        <w:jc w:val="both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Email (in stampatello) __________________________________________________________________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Pr="0055498C">
        <w:rPr>
          <w:rFonts w:ascii="Times New Roman" w:eastAsia="Times New Roman" w:hAnsi="Times New Roman" w:cs="Times New Roman"/>
          <w:sz w:val="20"/>
          <w:szCs w:val="20"/>
        </w:rPr>
        <w:t>_</w:t>
      </w:r>
      <w:r w:rsidR="009750EB" w:rsidRPr="0055498C">
        <w:rPr>
          <w:rFonts w:ascii="Times New Roman" w:eastAsia="Times New Roman" w:hAnsi="Times New Roman" w:cs="Times New Roman"/>
          <w:sz w:val="20"/>
          <w:szCs w:val="20"/>
        </w:rPr>
        <w:t>_</w:t>
      </w:r>
    </w:p>
    <w:p w:rsidR="000615F7" w:rsidRPr="0055498C" w:rsidRDefault="00764CDE" w:rsidP="000615F7">
      <w:pPr>
        <w:spacing w:before="8" w:after="0" w:line="276" w:lineRule="auto"/>
        <w:ind w:left="-57"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C.F. __________________</w:t>
      </w:r>
      <w:r w:rsidR="000615F7" w:rsidRPr="0055498C">
        <w:rPr>
          <w:rFonts w:ascii="Times New Roman" w:eastAsia="Times New Roman" w:hAnsi="Times New Roman" w:cs="Times New Roman"/>
          <w:sz w:val="20"/>
          <w:szCs w:val="20"/>
        </w:rPr>
        <w:t>_______________________Titolo di studio__________________________________</w:t>
      </w:r>
      <w:r w:rsidR="00057447" w:rsidRPr="0055498C">
        <w:rPr>
          <w:rFonts w:ascii="Times New Roman" w:eastAsia="Times New Roman" w:hAnsi="Times New Roman" w:cs="Times New Roman"/>
          <w:sz w:val="20"/>
          <w:szCs w:val="20"/>
        </w:rPr>
        <w:t>___</w:t>
      </w:r>
      <w:r w:rsidR="000615F7" w:rsidRPr="00554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0615F7" w:rsidRPr="0055498C" w:rsidRDefault="000615F7" w:rsidP="000615F7">
      <w:pPr>
        <w:spacing w:before="8" w:after="0" w:line="276" w:lineRule="auto"/>
        <w:ind w:left="-57"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615F7" w:rsidRPr="0055498C" w:rsidRDefault="001F2573" w:rsidP="000615F7">
      <w:pPr>
        <w:spacing w:before="8" w:after="0" w:line="276" w:lineRule="auto"/>
        <w:ind w:left="-57"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Rientrante in una delle seguenti condizioni professionali:</w:t>
      </w:r>
    </w:p>
    <w:p w:rsidR="000615F7" w:rsidRPr="0055498C" w:rsidRDefault="000615F7" w:rsidP="000615F7">
      <w:pPr>
        <w:spacing w:before="8" w:line="276" w:lineRule="auto"/>
        <w:ind w:left="-57"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11"/>
          <w:tab w:val="left" w:pos="833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Imprenditore agricolo a titolo principale o non </w:t>
      </w: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11"/>
          <w:tab w:val="left" w:pos="833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Imprenditore forestale</w:t>
      </w: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11"/>
          <w:tab w:val="left" w:pos="833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Operaio agricolo, alimentare o forestale a tempo determinato o indeterminato</w:t>
      </w: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11"/>
          <w:tab w:val="left" w:pos="833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Coadiuvante familiare di impresa agricola </w:t>
      </w:r>
    </w:p>
    <w:p w:rsidR="009750EB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11"/>
          <w:tab w:val="left" w:pos="833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Operai agricoli e forestali dipendenti di enti gestori del territorio pubblici e privati</w:t>
      </w: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11"/>
          <w:tab w:val="left" w:pos="8332"/>
        </w:tabs>
        <w:suppressAutoHyphens/>
        <w:overflowPunct w:val="0"/>
        <w:autoSpaceDE w:val="0"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Coltivatore diretto</w:t>
      </w: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09"/>
          <w:tab w:val="left" w:pos="8332"/>
        </w:tabs>
        <w:suppressAutoHyphens/>
        <w:overflowPunct w:val="0"/>
        <w:autoSpaceDE w:val="0"/>
        <w:autoSpaceDN w:val="0"/>
        <w:spacing w:before="126" w:after="0" w:line="240" w:lineRule="auto"/>
        <w:ind w:right="227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Agricoltore attivo </w:t>
      </w:r>
    </w:p>
    <w:p w:rsidR="001F2573" w:rsidRPr="0055498C" w:rsidRDefault="001F2573" w:rsidP="006D59B0">
      <w:pPr>
        <w:pStyle w:val="Paragrafoelenco"/>
        <w:widowControl w:val="0"/>
        <w:numPr>
          <w:ilvl w:val="0"/>
          <w:numId w:val="25"/>
        </w:numPr>
        <w:tabs>
          <w:tab w:val="left" w:pos="409"/>
          <w:tab w:val="left" w:pos="8332"/>
        </w:tabs>
        <w:suppressAutoHyphens/>
        <w:overflowPunct w:val="0"/>
        <w:autoSpaceDE w:val="0"/>
        <w:autoSpaceDN w:val="0"/>
        <w:spacing w:before="126" w:after="0" w:line="240" w:lineRule="auto"/>
        <w:ind w:right="227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Altro</w:t>
      </w:r>
    </w:p>
    <w:p w:rsidR="00764CDE" w:rsidRPr="0055498C" w:rsidRDefault="003955E4" w:rsidP="006D59B0">
      <w:pPr>
        <w:pStyle w:val="Paragrafoelenco"/>
        <w:widowControl w:val="0"/>
        <w:numPr>
          <w:ilvl w:val="0"/>
          <w:numId w:val="25"/>
        </w:numPr>
        <w:tabs>
          <w:tab w:val="left" w:pos="409"/>
          <w:tab w:val="left" w:pos="8332"/>
        </w:tabs>
        <w:suppressAutoHyphens/>
        <w:overflowPunct w:val="0"/>
        <w:autoSpaceDE w:val="0"/>
        <w:autoSpaceDN w:val="0"/>
        <w:spacing w:before="126" w:after="0" w:line="240" w:lineRule="auto"/>
        <w:ind w:right="227"/>
        <w:jc w:val="both"/>
        <w:textAlignment w:val="baseline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Beneficiari M</w:t>
      </w:r>
      <w:r w:rsidR="00764CDE" w:rsidRPr="0055498C">
        <w:rPr>
          <w:rFonts w:ascii="Times New Roman" w:eastAsia="Times New Roman" w:hAnsi="Times New Roman" w:cs="Times New Roman"/>
          <w:sz w:val="20"/>
          <w:szCs w:val="20"/>
        </w:rPr>
        <w:t>isura 6.1</w:t>
      </w:r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 del PSR Basilicata 2014/2020</w:t>
      </w:r>
      <w:r w:rsidR="006D59B0" w:rsidRPr="0055498C">
        <w:rPr>
          <w:rFonts w:ascii="Times New Roman" w:eastAsia="Times New Roman" w:hAnsi="Times New Roman" w:cs="Times New Roman"/>
          <w:sz w:val="20"/>
          <w:szCs w:val="20"/>
        </w:rPr>
        <w:t xml:space="preserve"> (con approvazione decreto)</w:t>
      </w:r>
    </w:p>
    <w:p w:rsidR="001F2573" w:rsidRPr="0055498C" w:rsidRDefault="001F2573" w:rsidP="001F2573">
      <w:pPr>
        <w:widowControl w:val="0"/>
        <w:tabs>
          <w:tab w:val="left" w:pos="409"/>
        </w:tabs>
        <w:suppressAutoHyphens/>
        <w:overflowPunct w:val="0"/>
        <w:autoSpaceDE w:val="0"/>
        <w:autoSpaceDN w:val="0"/>
        <w:spacing w:before="126" w:after="0" w:line="276" w:lineRule="auto"/>
        <w:ind w:right="2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:rsidR="00107C15" w:rsidRPr="0055498C" w:rsidRDefault="00BD54BD" w:rsidP="00107C15">
      <w:pPr>
        <w:spacing w:before="8" w:line="276" w:lineRule="auto"/>
        <w:ind w:left="-57" w:right="2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Codice fiscale/</w:t>
      </w:r>
      <w:r w:rsidR="00107C15" w:rsidRPr="0055498C">
        <w:rPr>
          <w:rFonts w:ascii="Times New Roman" w:eastAsia="Times New Roman" w:hAnsi="Times New Roman" w:cs="Times New Roman"/>
          <w:sz w:val="20"/>
          <w:szCs w:val="20"/>
        </w:rPr>
        <w:t>Partita IVA/CUAA__________________________________</w:t>
      </w:r>
    </w:p>
    <w:p w:rsidR="00BD54BD" w:rsidRPr="0055498C" w:rsidRDefault="00BD54BD" w:rsidP="009750EB">
      <w:pPr>
        <w:spacing w:before="124" w:after="0"/>
        <w:ind w:left="-57" w:right="227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4CDE" w:rsidRPr="0055498C" w:rsidRDefault="00764CDE" w:rsidP="009750EB">
      <w:pPr>
        <w:spacing w:before="124" w:after="0"/>
        <w:ind w:left="-57" w:right="227"/>
        <w:jc w:val="center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b/>
          <w:sz w:val="20"/>
          <w:szCs w:val="20"/>
        </w:rPr>
        <w:t>CHIEDE</w:t>
      </w:r>
    </w:p>
    <w:p w:rsidR="00436D9C" w:rsidRPr="0055498C" w:rsidRDefault="00764CDE" w:rsidP="00436D9C">
      <w:pPr>
        <w:spacing w:before="65" w:line="276" w:lineRule="auto"/>
        <w:ind w:left="-57" w:right="227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sz w:val="20"/>
          <w:szCs w:val="20"/>
        </w:rPr>
        <w:t>di partecipare alla procedura di selezione indetta dall'</w:t>
      </w:r>
      <w:proofErr w:type="spellStart"/>
      <w:r w:rsidRPr="0055498C">
        <w:rPr>
          <w:rFonts w:ascii="Times New Roman" w:eastAsia="Times New Roman" w:hAnsi="Times New Roman" w:cs="Times New Roman"/>
          <w:sz w:val="20"/>
          <w:szCs w:val="20"/>
        </w:rPr>
        <w:t>OdF</w:t>
      </w:r>
      <w:proofErr w:type="spellEnd"/>
      <w:r w:rsidR="00D35076" w:rsidRPr="0055498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="003955E4" w:rsidRPr="0055498C">
        <w:rPr>
          <w:rFonts w:ascii="Times New Roman" w:eastAsia="Times New Roman" w:hAnsi="Times New Roman" w:cs="Times New Roman"/>
          <w:sz w:val="20"/>
          <w:szCs w:val="20"/>
        </w:rPr>
        <w:t>FO.RI.S.</w:t>
      </w:r>
      <w:proofErr w:type="gramEnd"/>
      <w:r w:rsidRPr="0055498C">
        <w:rPr>
          <w:rFonts w:ascii="Times New Roman" w:eastAsia="Times New Roman" w:hAnsi="Times New Roman" w:cs="Times New Roman"/>
          <w:sz w:val="20"/>
          <w:szCs w:val="20"/>
        </w:rPr>
        <w:t xml:space="preserve"> per la partecipazione a</w:t>
      </w:r>
      <w:r w:rsidR="00BD54BD" w:rsidRPr="0055498C">
        <w:rPr>
          <w:rFonts w:ascii="Times New Roman" w:eastAsia="Times New Roman" w:hAnsi="Times New Roman" w:cs="Times New Roman"/>
          <w:sz w:val="20"/>
          <w:szCs w:val="20"/>
        </w:rPr>
        <w:t>gli interventi formativi proposti.</w:t>
      </w:r>
    </w:p>
    <w:p w:rsidR="00BD54BD" w:rsidRPr="0055498C" w:rsidRDefault="00BD54BD" w:rsidP="00436D9C">
      <w:pPr>
        <w:spacing w:before="65" w:line="276" w:lineRule="auto"/>
        <w:ind w:left="-57" w:right="227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D54BD" w:rsidRPr="0055498C" w:rsidRDefault="00BD54BD" w:rsidP="00436D9C">
      <w:pPr>
        <w:spacing w:before="65" w:line="276" w:lineRule="auto"/>
        <w:ind w:left="-57" w:right="227" w:hanging="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64CDE" w:rsidRPr="0055498C" w:rsidRDefault="000130B2" w:rsidP="009750EB">
      <w:pPr>
        <w:tabs>
          <w:tab w:val="left" w:pos="7492"/>
        </w:tabs>
        <w:spacing w:before="66"/>
        <w:ind w:left="-57" w:right="227"/>
        <w:rPr>
          <w:sz w:val="20"/>
          <w:szCs w:val="20"/>
        </w:rPr>
      </w:pPr>
      <w:r w:rsidRPr="0055498C">
        <w:rPr>
          <w:rFonts w:ascii="Times New Roman" w:eastAsia="Times New Roman" w:hAnsi="Times New Roman" w:cs="Times New Roman"/>
          <w:b/>
          <w:color w:val="151515"/>
          <w:sz w:val="20"/>
          <w:szCs w:val="20"/>
        </w:rPr>
        <w:t xml:space="preserve">           </w:t>
      </w:r>
      <w:r w:rsidR="000615F7" w:rsidRPr="0055498C">
        <w:rPr>
          <w:rFonts w:ascii="Times New Roman" w:eastAsia="Times New Roman" w:hAnsi="Times New Roman" w:cs="Times New Roman"/>
          <w:b/>
          <w:color w:val="151515"/>
          <w:sz w:val="20"/>
          <w:szCs w:val="20"/>
        </w:rPr>
        <w:t xml:space="preserve">   </w:t>
      </w:r>
      <w:r w:rsidRPr="0055498C">
        <w:rPr>
          <w:rFonts w:ascii="Times New Roman" w:eastAsia="Times New Roman" w:hAnsi="Times New Roman" w:cs="Times New Roman"/>
          <w:b/>
          <w:color w:val="151515"/>
          <w:sz w:val="20"/>
          <w:szCs w:val="20"/>
        </w:rPr>
        <w:t xml:space="preserve">   </w:t>
      </w:r>
      <w:r w:rsidR="00764CDE" w:rsidRPr="0055498C">
        <w:rPr>
          <w:rFonts w:ascii="Times New Roman" w:eastAsia="Times New Roman" w:hAnsi="Times New Roman" w:cs="Times New Roman"/>
          <w:b/>
          <w:color w:val="151515"/>
          <w:sz w:val="20"/>
          <w:szCs w:val="20"/>
        </w:rPr>
        <w:t xml:space="preserve">Luogo </w:t>
      </w:r>
      <w:r w:rsidR="00764CDE" w:rsidRPr="0055498C">
        <w:rPr>
          <w:rFonts w:ascii="Times New Roman" w:eastAsia="Times New Roman" w:hAnsi="Times New Roman" w:cs="Times New Roman"/>
          <w:b/>
          <w:color w:val="444444"/>
          <w:sz w:val="20"/>
          <w:szCs w:val="20"/>
        </w:rPr>
        <w:t xml:space="preserve">e </w:t>
      </w:r>
      <w:r w:rsidR="00764CDE" w:rsidRPr="0055498C">
        <w:rPr>
          <w:rFonts w:ascii="Times New Roman" w:eastAsia="Times New Roman" w:hAnsi="Times New Roman" w:cs="Times New Roman"/>
          <w:b/>
          <w:color w:val="232323"/>
          <w:sz w:val="20"/>
          <w:szCs w:val="20"/>
        </w:rPr>
        <w:t>data</w:t>
      </w:r>
      <w:r w:rsidR="00764CDE" w:rsidRPr="0055498C">
        <w:rPr>
          <w:rFonts w:ascii="Times New Roman" w:eastAsia="Times New Roman" w:hAnsi="Times New Roman" w:cs="Times New Roman"/>
          <w:b/>
          <w:color w:val="232323"/>
          <w:sz w:val="20"/>
          <w:szCs w:val="20"/>
        </w:rPr>
        <w:tab/>
      </w:r>
      <w:r w:rsidR="00764CDE" w:rsidRPr="0055498C">
        <w:rPr>
          <w:rFonts w:ascii="Times New Roman" w:eastAsia="Times New Roman" w:hAnsi="Times New Roman" w:cs="Times New Roman"/>
          <w:b/>
          <w:color w:val="383838"/>
          <w:sz w:val="20"/>
          <w:szCs w:val="20"/>
        </w:rPr>
        <w:t>Firma</w:t>
      </w:r>
    </w:p>
    <w:p w:rsidR="00764CDE" w:rsidRDefault="00C25B22" w:rsidP="009750EB">
      <w:pPr>
        <w:ind w:left="-57" w:right="227"/>
      </w:pPr>
      <w:r w:rsidRPr="0055498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764CDE" w:rsidRPr="0055498C">
        <w:rPr>
          <w:rFonts w:ascii="Times New Roman" w:eastAsia="Times New Roman" w:hAnsi="Times New Roman" w:cs="Times New Roman"/>
          <w:b/>
          <w:sz w:val="20"/>
          <w:szCs w:val="20"/>
        </w:rPr>
        <w:t xml:space="preserve">______________________________                                                 </w:t>
      </w:r>
      <w:r w:rsidRPr="0055498C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</w:t>
      </w:r>
      <w:r w:rsidR="00764CDE" w:rsidRPr="0055498C">
        <w:rPr>
          <w:rFonts w:ascii="Times New Roman" w:eastAsia="Times New Roman" w:hAnsi="Times New Roman" w:cs="Times New Roman"/>
          <w:b/>
          <w:sz w:val="20"/>
          <w:szCs w:val="20"/>
        </w:rPr>
        <w:t xml:space="preserve">  __________________________________</w:t>
      </w:r>
    </w:p>
    <w:p w:rsidR="0058465A" w:rsidRDefault="00764CDE" w:rsidP="00764CDE">
      <w:pPr>
        <w:spacing w:line="251" w:lineRule="auto"/>
        <w:rPr>
          <w:color w:val="313131"/>
          <w:sz w:val="17"/>
        </w:rPr>
      </w:pPr>
      <w:r>
        <w:rPr>
          <w:color w:val="383838"/>
          <w:sz w:val="17"/>
        </w:rPr>
        <w:t>(Allegare c</w:t>
      </w:r>
      <w:r>
        <w:rPr>
          <w:color w:val="3A3A3A"/>
          <w:sz w:val="17"/>
        </w:rPr>
        <w:t xml:space="preserve">opia </w:t>
      </w:r>
      <w:r>
        <w:rPr>
          <w:color w:val="313131"/>
          <w:sz w:val="17"/>
        </w:rPr>
        <w:t>documento di riconoscimento)</w:t>
      </w:r>
    </w:p>
    <w:p w:rsidR="0058465A" w:rsidRPr="0058465A" w:rsidRDefault="0058465A" w:rsidP="00764CDE">
      <w:pPr>
        <w:spacing w:line="251" w:lineRule="auto"/>
        <w:rPr>
          <w:color w:val="313131"/>
          <w:sz w:val="17"/>
        </w:rPr>
      </w:pPr>
    </w:p>
    <w:sectPr w:rsidR="0058465A" w:rsidRPr="0058465A" w:rsidSect="00AC0228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03B7A" w:rsidRDefault="00B03B7A" w:rsidP="000D53F2">
      <w:pPr>
        <w:spacing w:after="0" w:line="240" w:lineRule="auto"/>
      </w:pPr>
      <w:r>
        <w:separator/>
      </w:r>
    </w:p>
  </w:endnote>
  <w:endnote w:type="continuationSeparator" w:id="0">
    <w:p w:rsidR="00B03B7A" w:rsidRDefault="00B03B7A" w:rsidP="000D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F2573" w:rsidRDefault="001F2573" w:rsidP="0017724D">
    <w:pPr>
      <w:pStyle w:val="Pidipagina"/>
      <w:tabs>
        <w:tab w:val="clear" w:pos="4819"/>
        <w:tab w:val="clear" w:pos="9638"/>
        <w:tab w:val="left" w:pos="7500"/>
      </w:tabs>
      <w:rPr>
        <w:noProof/>
        <w:lang w:eastAsia="it-IT"/>
      </w:rPr>
    </w:pPr>
  </w:p>
  <w:p w:rsidR="001F2573" w:rsidRDefault="001F2573" w:rsidP="0017724D">
    <w:pPr>
      <w:pStyle w:val="Pidipagina"/>
      <w:tabs>
        <w:tab w:val="clear" w:pos="4819"/>
        <w:tab w:val="clear" w:pos="9638"/>
        <w:tab w:val="left" w:pos="75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03B7A" w:rsidRDefault="00B03B7A" w:rsidP="000D53F2">
      <w:pPr>
        <w:spacing w:after="0" w:line="240" w:lineRule="auto"/>
      </w:pPr>
      <w:r>
        <w:separator/>
      </w:r>
    </w:p>
  </w:footnote>
  <w:footnote w:type="continuationSeparator" w:id="0">
    <w:p w:rsidR="00B03B7A" w:rsidRDefault="00B03B7A" w:rsidP="000D5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500" w:type="dxa"/>
      <w:tblInd w:w="2" w:type="dxa"/>
      <w:tblLook w:val="01E0" w:firstRow="1" w:lastRow="1" w:firstColumn="1" w:lastColumn="1" w:noHBand="0" w:noVBand="0"/>
    </w:tblPr>
    <w:tblGrid>
      <w:gridCol w:w="1866"/>
      <w:gridCol w:w="7634"/>
    </w:tblGrid>
    <w:tr w:rsidR="001F2573" w:rsidRPr="00F50216">
      <w:trPr>
        <w:trHeight w:val="2211"/>
      </w:trPr>
      <w:tc>
        <w:tcPr>
          <w:tcW w:w="1866" w:type="dxa"/>
        </w:tcPr>
        <w:p w:rsidR="001F2573" w:rsidRDefault="001F2573" w:rsidP="003D08E0">
          <w:bookmarkStart w:id="0" w:name="OLE_LINK5"/>
          <w:bookmarkStart w:id="1" w:name="OLE_LINK6"/>
          <w:r>
            <w:rPr>
              <w:noProof/>
              <w:lang w:eastAsia="it-IT"/>
            </w:rPr>
            <w:drawing>
              <wp:inline distT="0" distB="0" distL="0" distR="0">
                <wp:extent cx="851916" cy="819150"/>
                <wp:effectExtent l="19050" t="0" r="5334" b="0"/>
                <wp:docPr id="1" name="Immagine 1" descr="foris_logo_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oris_logo_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1916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bCs/>
              <w:color w:val="808080"/>
              <w:sz w:val="12"/>
              <w:szCs w:val="12"/>
            </w:rPr>
            <w:t xml:space="preserve"> </w:t>
          </w:r>
        </w:p>
        <w:p w:rsidR="001F2573" w:rsidRPr="003D08E0" w:rsidRDefault="001F2573" w:rsidP="003D08E0">
          <w:r w:rsidRPr="003D08E0">
            <w:rPr>
              <w:noProof/>
              <w:lang w:eastAsia="it-IT"/>
            </w:rPr>
            <w:drawing>
              <wp:inline distT="0" distB="0" distL="0" distR="0">
                <wp:extent cx="895350" cy="324402"/>
                <wp:effectExtent l="0" t="0" r="0" b="0"/>
                <wp:docPr id="5" name="Immagine 2" descr="C:\Users\FORIS\Desktop\logo-foris-we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FORIS\Desktop\logo-foris-we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3244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4" w:type="dxa"/>
        </w:tcPr>
        <w:p w:rsidR="00924BF6" w:rsidRDefault="00924BF6" w:rsidP="00924BF6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</w:p>
        <w:p w:rsidR="00924BF6" w:rsidRPr="00F50216" w:rsidRDefault="00924BF6" w:rsidP="00924BF6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proofErr w:type="gramStart"/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FO.RI.S.</w:t>
          </w:r>
          <w:proofErr w:type="gramEnd"/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di Smaldone Canio &amp; C. sas</w:t>
          </w:r>
        </w:p>
        <w:p w:rsidR="00924BF6" w:rsidRPr="00F50216" w:rsidRDefault="00924BF6" w:rsidP="00924BF6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Via Dell'Edilizia, 13 - 85100 </w:t>
          </w:r>
          <w:proofErr w:type="gramStart"/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Potenza  Tel.</w:t>
          </w:r>
          <w:proofErr w:type="gramEnd"/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e fax 0971/1800083 </w:t>
          </w:r>
        </w:p>
        <w:p w:rsidR="00924BF6" w:rsidRPr="00F50216" w:rsidRDefault="00924BF6" w:rsidP="00924BF6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P.IVA 01242890760 iscritta al registro imprese di Potenza n. 81941/1996</w:t>
          </w:r>
        </w:p>
        <w:p w:rsidR="00924BF6" w:rsidRPr="00F50216" w:rsidRDefault="00924BF6" w:rsidP="00924BF6">
          <w:pPr>
            <w:spacing w:after="0" w:line="276" w:lineRule="auto"/>
            <w:jc w:val="center"/>
            <w:rPr>
              <w:rFonts w:ascii="Arial" w:hAnsi="Arial" w:cs="Arial"/>
              <w:b/>
              <w:bCs/>
              <w:color w:val="808080"/>
              <w:sz w:val="16"/>
              <w:szCs w:val="16"/>
            </w:rPr>
          </w:pP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Organismo di Formazione 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accreditat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o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presso la Regione Basilicata 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ai sensi della legge n. 845/78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D.G.R. n. 167/2023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D.D. 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n. 1758/15BE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 xml:space="preserve"> del 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15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/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1</w:t>
          </w: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1/20</w:t>
          </w:r>
          <w:r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23</w:t>
          </w:r>
        </w:p>
        <w:p w:rsidR="001F2573" w:rsidRPr="00F50216" w:rsidRDefault="00924BF6" w:rsidP="00924BF6">
          <w:pPr>
            <w:spacing w:after="0" w:line="276" w:lineRule="auto"/>
            <w:jc w:val="center"/>
          </w:pPr>
          <w:r w:rsidRPr="00F50216">
            <w:rPr>
              <w:rFonts w:ascii="Arial" w:hAnsi="Arial" w:cs="Arial"/>
              <w:b/>
              <w:bCs/>
              <w:color w:val="808080"/>
              <w:sz w:val="16"/>
              <w:szCs w:val="16"/>
            </w:rPr>
            <w:t>Sito Web foris.it e-mail: foris@foris.it</w:t>
          </w:r>
          <w:bookmarkEnd w:id="0"/>
          <w:bookmarkEnd w:id="1"/>
        </w:p>
      </w:tc>
    </w:tr>
  </w:tbl>
  <w:p w:rsidR="001F2573" w:rsidRDefault="001F257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DC343FAA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11E001DA"/>
    <w:multiLevelType w:val="multilevel"/>
    <w:tmpl w:val="8572F28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31A638B"/>
    <w:multiLevelType w:val="hybridMultilevel"/>
    <w:tmpl w:val="7B6EBA50"/>
    <w:lvl w:ilvl="0" w:tplc="C46022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220DA"/>
    <w:multiLevelType w:val="hybridMultilevel"/>
    <w:tmpl w:val="F27C09DC"/>
    <w:lvl w:ilvl="0" w:tplc="DF6829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80523"/>
    <w:multiLevelType w:val="multilevel"/>
    <w:tmpl w:val="5AD888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457554D5"/>
    <w:multiLevelType w:val="hybridMultilevel"/>
    <w:tmpl w:val="5742F5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31150C"/>
    <w:multiLevelType w:val="singleLevel"/>
    <w:tmpl w:val="28DCC93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8" w15:restartNumberingAfterBreak="0">
    <w:nsid w:val="527F0E35"/>
    <w:multiLevelType w:val="hybridMultilevel"/>
    <w:tmpl w:val="90160F70"/>
    <w:lvl w:ilvl="0" w:tplc="0436D07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662E0E"/>
    <w:multiLevelType w:val="singleLevel"/>
    <w:tmpl w:val="28DCC93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 w15:restartNumberingAfterBreak="0">
    <w:nsid w:val="5EC0439B"/>
    <w:multiLevelType w:val="hybridMultilevel"/>
    <w:tmpl w:val="9CF87E12"/>
    <w:lvl w:ilvl="0" w:tplc="0410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61BA745E"/>
    <w:multiLevelType w:val="singleLevel"/>
    <w:tmpl w:val="28DCC936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2" w15:restartNumberingAfterBreak="0">
    <w:nsid w:val="642B10CA"/>
    <w:multiLevelType w:val="multilevel"/>
    <w:tmpl w:val="755A9122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6BE925C5"/>
    <w:multiLevelType w:val="multilevel"/>
    <w:tmpl w:val="45D2141E"/>
    <w:lvl w:ilvl="0">
      <w:numFmt w:val="bullet"/>
      <w:lvlText w:val="•"/>
      <w:lvlJc w:val="left"/>
      <w:pPr>
        <w:ind w:left="749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6EBC68E7"/>
    <w:multiLevelType w:val="multilevel"/>
    <w:tmpl w:val="49A8108A"/>
    <w:lvl w:ilvl="0">
      <w:start w:val="1"/>
      <w:numFmt w:val="bullet"/>
      <w:lvlText w:val="o"/>
      <w:lvlJc w:val="left"/>
      <w:pPr>
        <w:ind w:left="749" w:hanging="360"/>
      </w:pPr>
      <w:rPr>
        <w:rFonts w:ascii="Courier New" w:hAnsi="Courier New" w:cs="Courier New" w:hint="default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772773C8"/>
    <w:multiLevelType w:val="hybridMultilevel"/>
    <w:tmpl w:val="09D479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E86212"/>
    <w:multiLevelType w:val="multilevel"/>
    <w:tmpl w:val="21D2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750225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cs="Symbol" w:hint="default"/>
        </w:rPr>
      </w:lvl>
    </w:lvlOverride>
  </w:num>
  <w:num w:numId="2" w16cid:durableId="120274442">
    <w:abstractNumId w:val="9"/>
  </w:num>
  <w:num w:numId="3" w16cid:durableId="37246977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 w16cid:durableId="1225675381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 w16cid:durableId="1496994616">
    <w:abstractNumId w:val="9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 w16cid:durableId="813908626">
    <w:abstractNumId w:val="9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 w16cid:durableId="2099595241">
    <w:abstractNumId w:val="7"/>
  </w:num>
  <w:num w:numId="8" w16cid:durableId="1237400768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 w16cid:durableId="1249313281">
    <w:abstractNumId w:val="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 w16cid:durableId="958875507">
    <w:abstractNumId w:val="11"/>
  </w:num>
  <w:num w:numId="11" w16cid:durableId="910196544">
    <w:abstractNumId w:val="11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 w16cid:durableId="1405950706">
    <w:abstractNumId w:val="11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 w16cid:durableId="1278565747">
    <w:abstractNumId w:val="8"/>
  </w:num>
  <w:num w:numId="14" w16cid:durableId="2017071161">
    <w:abstractNumId w:val="1"/>
  </w:num>
  <w:num w:numId="15" w16cid:durableId="1521433445">
    <w:abstractNumId w:val="3"/>
  </w:num>
  <w:num w:numId="16" w16cid:durableId="529993807">
    <w:abstractNumId w:val="4"/>
  </w:num>
  <w:num w:numId="17" w16cid:durableId="797720472">
    <w:abstractNumId w:val="10"/>
  </w:num>
  <w:num w:numId="18" w16cid:durableId="1806895760">
    <w:abstractNumId w:val="2"/>
  </w:num>
  <w:num w:numId="19" w16cid:durableId="1894924794">
    <w:abstractNumId w:val="13"/>
  </w:num>
  <w:num w:numId="20" w16cid:durableId="613443453">
    <w:abstractNumId w:val="5"/>
  </w:num>
  <w:num w:numId="21" w16cid:durableId="2047102358">
    <w:abstractNumId w:val="14"/>
  </w:num>
  <w:num w:numId="22" w16cid:durableId="1765761947">
    <w:abstractNumId w:val="12"/>
  </w:num>
  <w:num w:numId="23" w16cid:durableId="733432306">
    <w:abstractNumId w:val="16"/>
  </w:num>
  <w:num w:numId="24" w16cid:durableId="891236476">
    <w:abstractNumId w:val="6"/>
  </w:num>
  <w:num w:numId="25" w16cid:durableId="197717577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3F2"/>
    <w:rsid w:val="000130B2"/>
    <w:rsid w:val="00032064"/>
    <w:rsid w:val="000456FB"/>
    <w:rsid w:val="0005338D"/>
    <w:rsid w:val="00057447"/>
    <w:rsid w:val="000615F7"/>
    <w:rsid w:val="000674BA"/>
    <w:rsid w:val="00073102"/>
    <w:rsid w:val="00092711"/>
    <w:rsid w:val="00094B69"/>
    <w:rsid w:val="00094D61"/>
    <w:rsid w:val="000A58F8"/>
    <w:rsid w:val="000B13AD"/>
    <w:rsid w:val="000B51AC"/>
    <w:rsid w:val="000D04BD"/>
    <w:rsid w:val="000D2930"/>
    <w:rsid w:val="000D53F2"/>
    <w:rsid w:val="000F1643"/>
    <w:rsid w:val="00107C15"/>
    <w:rsid w:val="00124E82"/>
    <w:rsid w:val="001305EF"/>
    <w:rsid w:val="00132D64"/>
    <w:rsid w:val="001569C5"/>
    <w:rsid w:val="00160A20"/>
    <w:rsid w:val="00161740"/>
    <w:rsid w:val="0017724D"/>
    <w:rsid w:val="00180025"/>
    <w:rsid w:val="00183940"/>
    <w:rsid w:val="0019201D"/>
    <w:rsid w:val="00193103"/>
    <w:rsid w:val="001B1F1F"/>
    <w:rsid w:val="001C33DC"/>
    <w:rsid w:val="001D104F"/>
    <w:rsid w:val="001D3FF8"/>
    <w:rsid w:val="001F077A"/>
    <w:rsid w:val="001F2573"/>
    <w:rsid w:val="001F32AF"/>
    <w:rsid w:val="001F517E"/>
    <w:rsid w:val="001F78F9"/>
    <w:rsid w:val="00232199"/>
    <w:rsid w:val="002364AC"/>
    <w:rsid w:val="00261D61"/>
    <w:rsid w:val="0027387C"/>
    <w:rsid w:val="00274B68"/>
    <w:rsid w:val="00276592"/>
    <w:rsid w:val="00285C12"/>
    <w:rsid w:val="00290308"/>
    <w:rsid w:val="002C4E24"/>
    <w:rsid w:val="002E6BCD"/>
    <w:rsid w:val="002F7C94"/>
    <w:rsid w:val="003009C6"/>
    <w:rsid w:val="003342B4"/>
    <w:rsid w:val="00334AEE"/>
    <w:rsid w:val="003437F7"/>
    <w:rsid w:val="00346CFF"/>
    <w:rsid w:val="00360812"/>
    <w:rsid w:val="003955E4"/>
    <w:rsid w:val="003A02AF"/>
    <w:rsid w:val="003B4416"/>
    <w:rsid w:val="003B54A2"/>
    <w:rsid w:val="003C17F9"/>
    <w:rsid w:val="003C1C0D"/>
    <w:rsid w:val="003D08E0"/>
    <w:rsid w:val="003E0C88"/>
    <w:rsid w:val="003E4850"/>
    <w:rsid w:val="0041405B"/>
    <w:rsid w:val="0041449C"/>
    <w:rsid w:val="00421AE6"/>
    <w:rsid w:val="00427C20"/>
    <w:rsid w:val="00436D9C"/>
    <w:rsid w:val="00452AA2"/>
    <w:rsid w:val="004A5859"/>
    <w:rsid w:val="004B3E04"/>
    <w:rsid w:val="004C03DE"/>
    <w:rsid w:val="004C2197"/>
    <w:rsid w:val="004C5B3F"/>
    <w:rsid w:val="004C7370"/>
    <w:rsid w:val="004D023F"/>
    <w:rsid w:val="004D150D"/>
    <w:rsid w:val="004E6B21"/>
    <w:rsid w:val="00505C1B"/>
    <w:rsid w:val="00517652"/>
    <w:rsid w:val="00526182"/>
    <w:rsid w:val="0054235D"/>
    <w:rsid w:val="00552C53"/>
    <w:rsid w:val="0055498C"/>
    <w:rsid w:val="0056257D"/>
    <w:rsid w:val="005645E9"/>
    <w:rsid w:val="00565474"/>
    <w:rsid w:val="00570FA3"/>
    <w:rsid w:val="0058465A"/>
    <w:rsid w:val="0058568B"/>
    <w:rsid w:val="005861DA"/>
    <w:rsid w:val="005A7829"/>
    <w:rsid w:val="005D0B8D"/>
    <w:rsid w:val="005E5BC4"/>
    <w:rsid w:val="005E65CA"/>
    <w:rsid w:val="005E6B7A"/>
    <w:rsid w:val="005F59CE"/>
    <w:rsid w:val="00601C6B"/>
    <w:rsid w:val="00604D16"/>
    <w:rsid w:val="00606EEB"/>
    <w:rsid w:val="006166F2"/>
    <w:rsid w:val="00622F39"/>
    <w:rsid w:val="006421FC"/>
    <w:rsid w:val="006713E4"/>
    <w:rsid w:val="00671F92"/>
    <w:rsid w:val="00691C27"/>
    <w:rsid w:val="006933C6"/>
    <w:rsid w:val="006933E7"/>
    <w:rsid w:val="006A0C79"/>
    <w:rsid w:val="006B199E"/>
    <w:rsid w:val="006B57AC"/>
    <w:rsid w:val="006C522D"/>
    <w:rsid w:val="006D59B0"/>
    <w:rsid w:val="006E00BA"/>
    <w:rsid w:val="006F7465"/>
    <w:rsid w:val="00721866"/>
    <w:rsid w:val="00723BFB"/>
    <w:rsid w:val="00737020"/>
    <w:rsid w:val="00764CDE"/>
    <w:rsid w:val="0078321C"/>
    <w:rsid w:val="0078678D"/>
    <w:rsid w:val="007953F9"/>
    <w:rsid w:val="007A125C"/>
    <w:rsid w:val="007A6F8A"/>
    <w:rsid w:val="007F224B"/>
    <w:rsid w:val="007F22E9"/>
    <w:rsid w:val="00803E4C"/>
    <w:rsid w:val="00806632"/>
    <w:rsid w:val="0081024C"/>
    <w:rsid w:val="00816C8F"/>
    <w:rsid w:val="00821477"/>
    <w:rsid w:val="008218B6"/>
    <w:rsid w:val="00823F37"/>
    <w:rsid w:val="00845718"/>
    <w:rsid w:val="00861542"/>
    <w:rsid w:val="00872F46"/>
    <w:rsid w:val="008823A9"/>
    <w:rsid w:val="008A4203"/>
    <w:rsid w:val="008B175F"/>
    <w:rsid w:val="008B77AE"/>
    <w:rsid w:val="008C31E1"/>
    <w:rsid w:val="008C3D0A"/>
    <w:rsid w:val="008C3D64"/>
    <w:rsid w:val="008C713F"/>
    <w:rsid w:val="008D368C"/>
    <w:rsid w:val="008D4EB2"/>
    <w:rsid w:val="009029EA"/>
    <w:rsid w:val="00911AF0"/>
    <w:rsid w:val="0091308D"/>
    <w:rsid w:val="00914AB3"/>
    <w:rsid w:val="00924BF6"/>
    <w:rsid w:val="009330EB"/>
    <w:rsid w:val="00946E6A"/>
    <w:rsid w:val="00951032"/>
    <w:rsid w:val="00960662"/>
    <w:rsid w:val="009750EB"/>
    <w:rsid w:val="00976C44"/>
    <w:rsid w:val="0098391A"/>
    <w:rsid w:val="009C286A"/>
    <w:rsid w:val="009D6D4F"/>
    <w:rsid w:val="009E593E"/>
    <w:rsid w:val="009F2A57"/>
    <w:rsid w:val="00A04091"/>
    <w:rsid w:val="00A13E36"/>
    <w:rsid w:val="00A27351"/>
    <w:rsid w:val="00A5333E"/>
    <w:rsid w:val="00A854D5"/>
    <w:rsid w:val="00A9418C"/>
    <w:rsid w:val="00AA1D99"/>
    <w:rsid w:val="00AB13F6"/>
    <w:rsid w:val="00AC0228"/>
    <w:rsid w:val="00AF3E6D"/>
    <w:rsid w:val="00B00D68"/>
    <w:rsid w:val="00B024E3"/>
    <w:rsid w:val="00B03B7A"/>
    <w:rsid w:val="00B04A94"/>
    <w:rsid w:val="00B06EAC"/>
    <w:rsid w:val="00B13626"/>
    <w:rsid w:val="00B22247"/>
    <w:rsid w:val="00B22D0C"/>
    <w:rsid w:val="00B44208"/>
    <w:rsid w:val="00B52F1F"/>
    <w:rsid w:val="00B94817"/>
    <w:rsid w:val="00BC024D"/>
    <w:rsid w:val="00BC7FDA"/>
    <w:rsid w:val="00BD15A2"/>
    <w:rsid w:val="00BD2537"/>
    <w:rsid w:val="00BD2776"/>
    <w:rsid w:val="00BD54BD"/>
    <w:rsid w:val="00BD5A01"/>
    <w:rsid w:val="00BE2C86"/>
    <w:rsid w:val="00BE4A37"/>
    <w:rsid w:val="00BF080B"/>
    <w:rsid w:val="00BF0958"/>
    <w:rsid w:val="00BF2A72"/>
    <w:rsid w:val="00C07728"/>
    <w:rsid w:val="00C10E2D"/>
    <w:rsid w:val="00C16982"/>
    <w:rsid w:val="00C22C30"/>
    <w:rsid w:val="00C25B22"/>
    <w:rsid w:val="00C273E1"/>
    <w:rsid w:val="00C31188"/>
    <w:rsid w:val="00C33D64"/>
    <w:rsid w:val="00C37297"/>
    <w:rsid w:val="00C549E8"/>
    <w:rsid w:val="00C657CB"/>
    <w:rsid w:val="00C7645C"/>
    <w:rsid w:val="00C77107"/>
    <w:rsid w:val="00C95C59"/>
    <w:rsid w:val="00CA13F5"/>
    <w:rsid w:val="00CD27EA"/>
    <w:rsid w:val="00CD3ED1"/>
    <w:rsid w:val="00CD447C"/>
    <w:rsid w:val="00CE1BC3"/>
    <w:rsid w:val="00CE2E7A"/>
    <w:rsid w:val="00CE3AFB"/>
    <w:rsid w:val="00D01BF2"/>
    <w:rsid w:val="00D0254C"/>
    <w:rsid w:val="00D201BC"/>
    <w:rsid w:val="00D317A2"/>
    <w:rsid w:val="00D35076"/>
    <w:rsid w:val="00D35AC7"/>
    <w:rsid w:val="00D445F2"/>
    <w:rsid w:val="00D453CA"/>
    <w:rsid w:val="00D6450D"/>
    <w:rsid w:val="00D77B6A"/>
    <w:rsid w:val="00D8276A"/>
    <w:rsid w:val="00D82BD8"/>
    <w:rsid w:val="00D83F71"/>
    <w:rsid w:val="00D91EF8"/>
    <w:rsid w:val="00D92962"/>
    <w:rsid w:val="00DB35A2"/>
    <w:rsid w:val="00DE588F"/>
    <w:rsid w:val="00DF1C70"/>
    <w:rsid w:val="00E01993"/>
    <w:rsid w:val="00E10C9A"/>
    <w:rsid w:val="00E16367"/>
    <w:rsid w:val="00E2206C"/>
    <w:rsid w:val="00E22091"/>
    <w:rsid w:val="00E34654"/>
    <w:rsid w:val="00E3654C"/>
    <w:rsid w:val="00E40FE4"/>
    <w:rsid w:val="00E46CB4"/>
    <w:rsid w:val="00E55644"/>
    <w:rsid w:val="00E565CF"/>
    <w:rsid w:val="00E56E63"/>
    <w:rsid w:val="00E67722"/>
    <w:rsid w:val="00E71350"/>
    <w:rsid w:val="00E82F10"/>
    <w:rsid w:val="00E8669A"/>
    <w:rsid w:val="00E95E83"/>
    <w:rsid w:val="00EB422A"/>
    <w:rsid w:val="00EC5335"/>
    <w:rsid w:val="00ED3D69"/>
    <w:rsid w:val="00ED6397"/>
    <w:rsid w:val="00EF0A9A"/>
    <w:rsid w:val="00EF541C"/>
    <w:rsid w:val="00F17277"/>
    <w:rsid w:val="00F17CFD"/>
    <w:rsid w:val="00F2074A"/>
    <w:rsid w:val="00F23EEF"/>
    <w:rsid w:val="00F25662"/>
    <w:rsid w:val="00F31F3B"/>
    <w:rsid w:val="00F325F5"/>
    <w:rsid w:val="00F44457"/>
    <w:rsid w:val="00F50216"/>
    <w:rsid w:val="00F64CBF"/>
    <w:rsid w:val="00F750C6"/>
    <w:rsid w:val="00F77E13"/>
    <w:rsid w:val="00F86275"/>
    <w:rsid w:val="00F87CE3"/>
    <w:rsid w:val="00FB00F8"/>
    <w:rsid w:val="00FB078C"/>
    <w:rsid w:val="00FC39DC"/>
    <w:rsid w:val="00FD7BA6"/>
    <w:rsid w:val="00FE1298"/>
    <w:rsid w:val="00FE437D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2B49195"/>
  <w15:docId w15:val="{3D3ED1E5-1863-49F3-B22E-0D7F10F5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7297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locked/>
    <w:rsid w:val="00E95E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53F2"/>
  </w:style>
  <w:style w:type="paragraph" w:styleId="Pidipagina">
    <w:name w:val="footer"/>
    <w:basedOn w:val="Normale"/>
    <w:link w:val="PidipaginaCarattere"/>
    <w:uiPriority w:val="99"/>
    <w:rsid w:val="000D53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53F2"/>
  </w:style>
  <w:style w:type="character" w:styleId="Collegamentoipertestuale">
    <w:name w:val="Hyperlink"/>
    <w:basedOn w:val="Carpredefinitoparagrafo"/>
    <w:uiPriority w:val="99"/>
    <w:rsid w:val="000D53F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A04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0409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5E8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Carpredefinitoparagrafo"/>
    <w:rsid w:val="00E95E83"/>
  </w:style>
  <w:style w:type="character" w:customStyle="1" w:styleId="Titolo10">
    <w:name w:val="Titolo1"/>
    <w:basedOn w:val="Carpredefinitoparagrafo"/>
    <w:rsid w:val="00E95E83"/>
  </w:style>
  <w:style w:type="table" w:styleId="Grigliatabella">
    <w:name w:val="Table Grid"/>
    <w:basedOn w:val="Tabellanormale"/>
    <w:locked/>
    <w:rsid w:val="002E6B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testo">
    <w:name w:val="Body Text"/>
    <w:basedOn w:val="Normale"/>
    <w:link w:val="CorpotestoCarattere"/>
    <w:uiPriority w:val="99"/>
    <w:rsid w:val="00A53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A5333E"/>
    <w:rPr>
      <w:rFonts w:ascii="Times New Roman" w:eastAsia="Times New Roman" w:hAnsi="Times New Roman"/>
      <w:b/>
      <w:bCs/>
    </w:rPr>
  </w:style>
  <w:style w:type="paragraph" w:styleId="Corpodeltesto2">
    <w:name w:val="Body Text 2"/>
    <w:basedOn w:val="Normale"/>
    <w:link w:val="Corpodeltesto2Carattere"/>
    <w:uiPriority w:val="99"/>
    <w:rsid w:val="00A5333E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5333E"/>
    <w:rPr>
      <w:rFonts w:ascii="Times New Roman" w:eastAsia="Times New Roman" w:hAnsi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E01993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M18">
    <w:name w:val="CM18"/>
    <w:basedOn w:val="Normale"/>
    <w:next w:val="Normale"/>
    <w:uiPriority w:val="99"/>
    <w:rsid w:val="00E019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Default">
    <w:name w:val="Default"/>
    <w:rsid w:val="00E01993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CM16">
    <w:name w:val="CM16"/>
    <w:basedOn w:val="Normale"/>
    <w:next w:val="Normale"/>
    <w:uiPriority w:val="99"/>
    <w:rsid w:val="004C7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locked/>
    <w:rsid w:val="007A6F8A"/>
    <w:pPr>
      <w:widowControl w:val="0"/>
      <w:autoSpaceDE w:val="0"/>
      <w:autoSpaceDN w:val="0"/>
      <w:spacing w:before="117" w:after="0" w:line="240" w:lineRule="auto"/>
      <w:ind w:left="387"/>
    </w:pPr>
    <w:rPr>
      <w:sz w:val="20"/>
      <w:szCs w:val="20"/>
    </w:rPr>
  </w:style>
  <w:style w:type="character" w:customStyle="1" w:styleId="TitoloCarattere">
    <w:name w:val="Titolo Carattere"/>
    <w:basedOn w:val="Carpredefinitoparagrafo"/>
    <w:link w:val="Titolo"/>
    <w:uiPriority w:val="1"/>
    <w:rsid w:val="007A6F8A"/>
    <w:rPr>
      <w:rFonts w:cs="Calibri"/>
      <w:lang w:eastAsia="en-US"/>
    </w:rPr>
  </w:style>
  <w:style w:type="character" w:styleId="Enfasicorsivo">
    <w:name w:val="Emphasis"/>
    <w:basedOn w:val="Carpredefinitoparagrafo"/>
    <w:qFormat/>
    <w:locked/>
    <w:rsid w:val="00B52F1F"/>
    <w:rPr>
      <w:i/>
      <w:iCs/>
    </w:rPr>
  </w:style>
  <w:style w:type="character" w:customStyle="1" w:styleId="required">
    <w:name w:val="required"/>
    <w:basedOn w:val="Carpredefinitoparagrafo"/>
    <w:rsid w:val="0058465A"/>
  </w:style>
  <w:style w:type="paragraph" w:styleId="Paragrafoelenco">
    <w:name w:val="List Paragraph"/>
    <w:basedOn w:val="Normale"/>
    <w:uiPriority w:val="34"/>
    <w:qFormat/>
    <w:rsid w:val="006D5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83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85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8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608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32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19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6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1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11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6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2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4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03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7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46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7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02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3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9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9338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5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188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5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6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3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0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5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3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1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5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4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9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8C081-8E20-4F3A-B259-8E7BE5BB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Canio Smaldone</cp:lastModifiedBy>
  <cp:revision>21</cp:revision>
  <cp:lastPrinted>2019-05-20T08:24:00Z</cp:lastPrinted>
  <dcterms:created xsi:type="dcterms:W3CDTF">2022-04-07T12:51:00Z</dcterms:created>
  <dcterms:modified xsi:type="dcterms:W3CDTF">2025-02-28T10:16:00Z</dcterms:modified>
</cp:coreProperties>
</file>